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6FC5B" w14:textId="11D43E76" w:rsidR="00506D66" w:rsidRPr="00B93699" w:rsidRDefault="00506D66" w:rsidP="00506D66">
      <w:pPr>
        <w:rPr>
          <w:b/>
          <w:bCs/>
          <w:sz w:val="36"/>
          <w:szCs w:val="36"/>
          <w:lang w:val="en-US"/>
        </w:rPr>
      </w:pPr>
      <w:r w:rsidRPr="00B93699">
        <w:rPr>
          <w:b/>
          <w:bCs/>
          <w:sz w:val="36"/>
          <w:szCs w:val="36"/>
          <w:lang w:val="en-US"/>
        </w:rPr>
        <w:t xml:space="preserve">BFC FUTURE EXPO </w:t>
      </w:r>
      <w:r>
        <w:rPr>
          <w:b/>
          <w:bCs/>
          <w:sz w:val="36"/>
          <w:szCs w:val="36"/>
          <w:lang w:val="en-US"/>
        </w:rPr>
        <w:t>Newsletter</w:t>
      </w:r>
      <w:r w:rsidRPr="00B93699">
        <w:rPr>
          <w:b/>
          <w:bCs/>
          <w:sz w:val="36"/>
          <w:szCs w:val="36"/>
          <w:lang w:val="en-US"/>
        </w:rPr>
        <w:t xml:space="preserve"> </w:t>
      </w:r>
      <w:proofErr w:type="spellStart"/>
      <w:r w:rsidRPr="00B93699">
        <w:rPr>
          <w:b/>
          <w:bCs/>
          <w:sz w:val="36"/>
          <w:szCs w:val="36"/>
          <w:lang w:val="en-US"/>
        </w:rPr>
        <w:t>Textvorlagen</w:t>
      </w:r>
      <w:proofErr w:type="spellEnd"/>
      <w:r w:rsidRPr="00B93699">
        <w:rPr>
          <w:b/>
          <w:bCs/>
          <w:sz w:val="36"/>
          <w:szCs w:val="36"/>
          <w:lang w:val="en-US"/>
        </w:rPr>
        <w:t>:</w:t>
      </w:r>
    </w:p>
    <w:p w14:paraId="67F3DC6C" w14:textId="6EA3C0E7" w:rsidR="00506D66" w:rsidRPr="00506D66" w:rsidRDefault="00506D66" w:rsidP="00506D66">
      <w:pPr>
        <w:rPr>
          <w:b/>
          <w:bCs/>
          <w:sz w:val="32"/>
          <w:szCs w:val="32"/>
          <w:lang w:val="en-US"/>
        </w:rPr>
      </w:pPr>
      <w:r w:rsidRPr="00506D66">
        <w:rPr>
          <w:b/>
          <w:bCs/>
          <w:sz w:val="32"/>
          <w:szCs w:val="32"/>
          <w:lang w:val="en-US"/>
        </w:rPr>
        <w:t xml:space="preserve">Newsletter </w:t>
      </w:r>
      <w:proofErr w:type="spellStart"/>
      <w:r w:rsidRPr="00506D66">
        <w:rPr>
          <w:b/>
          <w:bCs/>
          <w:sz w:val="32"/>
          <w:szCs w:val="32"/>
          <w:lang w:val="en-US"/>
        </w:rPr>
        <w:t>Variante</w:t>
      </w:r>
      <w:proofErr w:type="spellEnd"/>
      <w:r w:rsidRPr="00506D66">
        <w:rPr>
          <w:b/>
          <w:bCs/>
          <w:sz w:val="32"/>
          <w:szCs w:val="32"/>
          <w:lang w:val="en-US"/>
        </w:rPr>
        <w:t xml:space="preserve"> </w:t>
      </w:r>
      <w:proofErr w:type="spellStart"/>
      <w:r w:rsidRPr="00506D66">
        <w:rPr>
          <w:b/>
          <w:bCs/>
          <w:sz w:val="32"/>
          <w:szCs w:val="32"/>
          <w:lang w:val="en-US"/>
        </w:rPr>
        <w:t>formell</w:t>
      </w:r>
      <w:proofErr w:type="spellEnd"/>
      <w:r w:rsidRPr="00506D66">
        <w:rPr>
          <w:b/>
          <w:bCs/>
          <w:sz w:val="32"/>
          <w:szCs w:val="32"/>
          <w:lang w:val="en-US"/>
        </w:rPr>
        <w:t>:</w:t>
      </w:r>
    </w:p>
    <w:p w14:paraId="115BFE25" w14:textId="77777777" w:rsidR="00506D66" w:rsidRPr="00B628CA" w:rsidRDefault="00506D66" w:rsidP="00506D66">
      <w:r w:rsidRPr="00B628CA">
        <w:rPr>
          <w:b/>
          <w:bCs/>
        </w:rPr>
        <w:t>BFC FUTURE EXPO 2026 – Zukunftsoptimismus. Trotz allem.</w:t>
      </w:r>
    </w:p>
    <w:p w14:paraId="11317BEE" w14:textId="77777777" w:rsidR="00506D66" w:rsidRPr="00B628CA" w:rsidRDefault="00506D66" w:rsidP="00506D66">
      <w:r w:rsidRPr="00B628CA">
        <w:t xml:space="preserve">Am </w:t>
      </w:r>
      <w:r w:rsidRPr="00B628CA">
        <w:rPr>
          <w:b/>
          <w:bCs/>
        </w:rPr>
        <w:t>7. und 8. Mai 2026</w:t>
      </w:r>
      <w:r w:rsidRPr="00B628CA">
        <w:t xml:space="preserve"> findet auf dem </w:t>
      </w:r>
      <w:r w:rsidRPr="00B628CA">
        <w:rPr>
          <w:b/>
          <w:bCs/>
        </w:rPr>
        <w:t>Messegelände Klagenfurt</w:t>
      </w:r>
      <w:r w:rsidRPr="00B628CA">
        <w:t xml:space="preserve"> erneut die </w:t>
      </w:r>
      <w:r w:rsidRPr="00B628CA">
        <w:rPr>
          <w:b/>
          <w:bCs/>
        </w:rPr>
        <w:t>BFC FUTURE EXPO</w:t>
      </w:r>
      <w:r w:rsidRPr="00B628CA">
        <w:t xml:space="preserve"> statt – das Bildungs-, Netzwerk- und Karriereevent für alle, die Zukunft aktiv gestalten wollen.</w:t>
      </w:r>
    </w:p>
    <w:p w14:paraId="326C0C90" w14:textId="77777777" w:rsidR="00506D66" w:rsidRPr="00B628CA" w:rsidRDefault="00506D66" w:rsidP="00506D66">
      <w:r w:rsidRPr="00B628CA">
        <w:t xml:space="preserve">Nach der erfolgreichen Premiere im vergangenen Jahr wächst die </w:t>
      </w:r>
      <w:r>
        <w:t>FEX26</w:t>
      </w:r>
      <w:r w:rsidRPr="00B628CA">
        <w:t xml:space="preserve"> und zieht in die </w:t>
      </w:r>
      <w:r w:rsidRPr="00B628CA">
        <w:rPr>
          <w:b/>
          <w:bCs/>
        </w:rPr>
        <w:t>Messehalle 4 der Kärntner Messen</w:t>
      </w:r>
      <w:r w:rsidRPr="00B628CA">
        <w:t>. Besucher*innen erwartet ein vielseitiges Programm mit Inspiration, Austausch und neuen Perspektiven.</w:t>
      </w:r>
    </w:p>
    <w:p w14:paraId="762AC581" w14:textId="77777777" w:rsidR="00506D66" w:rsidRPr="00B628CA" w:rsidRDefault="00506D66" w:rsidP="00506D66">
      <w:r w:rsidRPr="00B628CA">
        <w:rPr>
          <w:b/>
          <w:bCs/>
        </w:rPr>
        <w:t>Was die BFC FUTURE EXPO besonders macht:</w:t>
      </w:r>
    </w:p>
    <w:p w14:paraId="61E7D3DB" w14:textId="77777777" w:rsidR="00506D66" w:rsidRPr="005174AC" w:rsidRDefault="00506D66" w:rsidP="00506D66">
      <w:r w:rsidRPr="005174AC">
        <w:t xml:space="preserve">• </w:t>
      </w:r>
      <w:r w:rsidRPr="005174AC">
        <w:rPr>
          <w:b/>
          <w:bCs/>
        </w:rPr>
        <w:t>2 Tage Empowerment &amp; Inspiration</w:t>
      </w:r>
      <w:r w:rsidRPr="005174AC">
        <w:br/>
        <w:t xml:space="preserve">• </w:t>
      </w:r>
      <w:r w:rsidRPr="005174AC">
        <w:rPr>
          <w:b/>
          <w:bCs/>
        </w:rPr>
        <w:t>90 Impulse</w:t>
      </w:r>
      <w:r w:rsidRPr="005174AC">
        <w:t xml:space="preserve"> </w:t>
      </w:r>
      <w:r>
        <w:t>in Form von</w:t>
      </w:r>
      <w:r w:rsidRPr="005174AC">
        <w:t xml:space="preserve"> Vorträge</w:t>
      </w:r>
      <w:r>
        <w:t>n</w:t>
      </w:r>
      <w:r w:rsidRPr="005174AC">
        <w:t>, Talks und Deep Dives</w:t>
      </w:r>
      <w:r>
        <w:t xml:space="preserve"> mit Top Expert*innen</w:t>
      </w:r>
      <w:r w:rsidRPr="005174AC">
        <w:br/>
        <w:t xml:space="preserve">• </w:t>
      </w:r>
      <w:r w:rsidRPr="005174AC">
        <w:rPr>
          <w:b/>
          <w:bCs/>
        </w:rPr>
        <w:t>Top Speaker*innen</w:t>
      </w:r>
      <w:r w:rsidRPr="005174AC">
        <w:t xml:space="preserve"> </w:t>
      </w:r>
      <w:r>
        <w:t>zu relevanten Zukunftsthemen</w:t>
      </w:r>
      <w:r w:rsidRPr="005174AC">
        <w:br/>
        <w:t xml:space="preserve">• </w:t>
      </w:r>
      <w:r w:rsidRPr="005174AC">
        <w:rPr>
          <w:b/>
          <w:bCs/>
        </w:rPr>
        <w:t>40 Aussteller*innen</w:t>
      </w:r>
      <w:r w:rsidRPr="005174AC">
        <w:t xml:space="preserve"> mit innovativen Ideen und </w:t>
      </w:r>
      <w:r>
        <w:t>Karrierem</w:t>
      </w:r>
      <w:r w:rsidRPr="005174AC">
        <w:t>öglichkeiten</w:t>
      </w:r>
      <w:r w:rsidRPr="005174AC">
        <w:br/>
        <w:t xml:space="preserve">• </w:t>
      </w:r>
      <w:r w:rsidRPr="005174AC">
        <w:rPr>
          <w:b/>
          <w:bCs/>
        </w:rPr>
        <w:t>International Corner</w:t>
      </w:r>
      <w:r w:rsidRPr="005174AC">
        <w:t xml:space="preserve"> mit englischsprachigem Programm</w:t>
      </w:r>
      <w:r w:rsidRPr="005174AC">
        <w:br/>
        <w:t xml:space="preserve">• </w:t>
      </w:r>
      <w:r w:rsidRPr="005174AC">
        <w:rPr>
          <w:b/>
          <w:bCs/>
        </w:rPr>
        <w:t>Mehr als eine Job- und Karrieremesse</w:t>
      </w:r>
      <w:r w:rsidRPr="005174AC">
        <w:t xml:space="preserve"> – ein Ort für Austausch, </w:t>
      </w:r>
      <w:r>
        <w:t>Vernetzung</w:t>
      </w:r>
      <w:r w:rsidRPr="005174AC">
        <w:t xml:space="preserve"> und neue Perspektiven</w:t>
      </w:r>
    </w:p>
    <w:p w14:paraId="15B76B47" w14:textId="77777777" w:rsidR="00506D66" w:rsidRDefault="00506D66" w:rsidP="00506D66">
      <w:r w:rsidRPr="00B628CA">
        <w:t xml:space="preserve">Die BFC FUTURE EXPO </w:t>
      </w:r>
      <w:r>
        <w:t xml:space="preserve">ist </w:t>
      </w:r>
      <w:r w:rsidRPr="00483A0C">
        <w:t>eine Plattform für neue Ideen, Kooperationen und zukunftsorientierte Diskussionen</w:t>
      </w:r>
      <w:r>
        <w:t xml:space="preserve"> </w:t>
      </w:r>
      <w:r w:rsidRPr="00483A0C">
        <w:t>an der Schnittstelle von Wirtschaft, Bildung und Gesellschaft.</w:t>
      </w:r>
    </w:p>
    <w:p w14:paraId="389B39CB" w14:textId="77777777" w:rsidR="00506D66" w:rsidRPr="00B628CA" w:rsidRDefault="00506D66" w:rsidP="00506D66">
      <w:r w:rsidRPr="00B628CA">
        <w:rPr>
          <w:b/>
          <w:bCs/>
        </w:rPr>
        <w:t>Termin:</w:t>
      </w:r>
      <w:r w:rsidRPr="00B628CA">
        <w:t xml:space="preserve"> 7.–8. Mai 2026</w:t>
      </w:r>
      <w:r w:rsidRPr="00B628CA">
        <w:br/>
      </w:r>
      <w:r w:rsidRPr="00B628CA">
        <w:rPr>
          <w:b/>
          <w:bCs/>
        </w:rPr>
        <w:t>Ort:</w:t>
      </w:r>
      <w:r w:rsidRPr="00B628CA">
        <w:t xml:space="preserve"> Kärntner Messen, Halle 4 – Klagenfurt</w:t>
      </w:r>
      <w:r w:rsidRPr="00B628CA">
        <w:br/>
      </w:r>
      <w:r w:rsidRPr="00B628CA">
        <w:rPr>
          <w:b/>
          <w:bCs/>
        </w:rPr>
        <w:t>Tickets:</w:t>
      </w:r>
      <w:r w:rsidRPr="00B628CA">
        <w:t xml:space="preserve"> 49 € für beide Tage</w:t>
      </w:r>
    </w:p>
    <w:p w14:paraId="3604E0A9" w14:textId="77777777" w:rsidR="00506D66" w:rsidRDefault="00506D66" w:rsidP="00506D66">
      <w:r w:rsidRPr="00B628CA">
        <w:t>Weitere Informationen und Tickets:</w:t>
      </w:r>
      <w:r>
        <w:t xml:space="preserve"> </w:t>
      </w:r>
      <w:hyperlink r:id="rId4" w:history="1">
        <w:r w:rsidRPr="007A537C">
          <w:rPr>
            <w:rStyle w:val="Hyperlink"/>
          </w:rPr>
          <w:t>www.future-expo.at</w:t>
        </w:r>
      </w:hyperlink>
    </w:p>
    <w:p w14:paraId="742B8AE8" w14:textId="77777777" w:rsidR="00506D66" w:rsidRDefault="00506D66" w:rsidP="00506D66"/>
    <w:p w14:paraId="457CEC7A" w14:textId="77777777" w:rsidR="00506D66" w:rsidRPr="00A9511B" w:rsidRDefault="00506D66" w:rsidP="00506D66">
      <w:pPr>
        <w:rPr>
          <w:b/>
          <w:bCs/>
          <w:sz w:val="32"/>
          <w:szCs w:val="32"/>
        </w:rPr>
      </w:pPr>
      <w:r w:rsidRPr="00A9511B">
        <w:rPr>
          <w:b/>
          <w:bCs/>
          <w:sz w:val="32"/>
          <w:szCs w:val="32"/>
        </w:rPr>
        <w:t xml:space="preserve">Newsletter Variante junge Zielgruppe: </w:t>
      </w:r>
    </w:p>
    <w:p w14:paraId="6488EA72" w14:textId="77777777" w:rsidR="00506D66" w:rsidRPr="00A9511B" w:rsidRDefault="00506D66" w:rsidP="00506D66">
      <w:r w:rsidRPr="00A9511B">
        <w:rPr>
          <w:b/>
          <w:bCs/>
        </w:rPr>
        <w:t>90 Impulse. 2 Tage. Unzählige neue Perspektiven.</w:t>
      </w:r>
      <w:r>
        <w:br/>
        <w:t xml:space="preserve">An alle, die Zukunft gestalten wollen: </w:t>
      </w:r>
      <w:r w:rsidRPr="00A9511B">
        <w:t xml:space="preserve">Am </w:t>
      </w:r>
      <w:r w:rsidRPr="00A9511B">
        <w:rPr>
          <w:b/>
          <w:bCs/>
        </w:rPr>
        <w:t>7. &amp; 8. Mai</w:t>
      </w:r>
      <w:r w:rsidRPr="00A9511B">
        <w:t xml:space="preserve"> wird das Messegelände Klagenfurt zum </w:t>
      </w:r>
      <w:proofErr w:type="spellStart"/>
      <w:r w:rsidRPr="00A9511B">
        <w:t>Playground</w:t>
      </w:r>
      <w:proofErr w:type="spellEnd"/>
      <w:r w:rsidRPr="00A9511B">
        <w:t xml:space="preserve"> für neue Ideen, spannende Menschen und frische Perspektiven.</w:t>
      </w:r>
      <w:r>
        <w:t xml:space="preserve"> Auf der BFC FUTURE EXPO triffst du z</w:t>
      </w:r>
      <w:r w:rsidRPr="00A9511B">
        <w:t>wei Tage lang auf Menschen, die etwas bewegen wollen – aus Unternehmen, Start-ups, Bildung, Kreativszene und der internationalen Community.</w:t>
      </w:r>
      <w:r>
        <w:t xml:space="preserve"> </w:t>
      </w:r>
      <w:r>
        <w:br/>
      </w:r>
      <w:r>
        <w:br/>
      </w:r>
      <w:r w:rsidRPr="00A9511B">
        <w:rPr>
          <w:b/>
          <w:bCs/>
        </w:rPr>
        <w:t>Was dich erwartet:</w:t>
      </w:r>
    </w:p>
    <w:p w14:paraId="7397075B" w14:textId="77777777" w:rsidR="00506D66" w:rsidRPr="00A9511B" w:rsidRDefault="00506D66" w:rsidP="00506D66">
      <w:r w:rsidRPr="00A9511B">
        <w:rPr>
          <w:rFonts w:ascii="Segoe UI Emoji" w:hAnsi="Segoe UI Emoji" w:cs="Segoe UI Emoji"/>
        </w:rPr>
        <w:t>⚡</w:t>
      </w:r>
      <w:r w:rsidRPr="00A9511B">
        <w:t xml:space="preserve"> </w:t>
      </w:r>
      <w:r w:rsidRPr="00A9511B">
        <w:rPr>
          <w:b/>
          <w:bCs/>
        </w:rPr>
        <w:t>2 Tage voller Inspiration und Empowerment</w:t>
      </w:r>
      <w:r w:rsidRPr="00A9511B">
        <w:br/>
      </w:r>
      <w:r w:rsidRPr="00A9511B">
        <w:rPr>
          <w:rFonts w:ascii="Segoe UI Emoji" w:hAnsi="Segoe UI Emoji" w:cs="Segoe UI Emoji"/>
        </w:rPr>
        <w:t>🎤</w:t>
      </w:r>
      <w:r w:rsidRPr="00A9511B">
        <w:t xml:space="preserve"> </w:t>
      </w:r>
      <w:r w:rsidRPr="00A9511B">
        <w:rPr>
          <w:b/>
          <w:bCs/>
        </w:rPr>
        <w:t>90 Impulse</w:t>
      </w:r>
      <w:r w:rsidRPr="00A9511B">
        <w:t xml:space="preserve"> – von Talks bis Deep Dives</w:t>
      </w:r>
      <w:r>
        <w:t xml:space="preserve"> von TOP Expert*innen</w:t>
      </w:r>
      <w:r w:rsidRPr="00A9511B">
        <w:br/>
      </w:r>
      <w:r w:rsidRPr="00A9511B">
        <w:rPr>
          <w:rFonts w:ascii="Segoe UI Emoji" w:hAnsi="Segoe UI Emoji" w:cs="Segoe UI Emoji"/>
        </w:rPr>
        <w:t>🌍</w:t>
      </w:r>
      <w:r w:rsidRPr="00A9511B">
        <w:t xml:space="preserve"> </w:t>
      </w:r>
      <w:r w:rsidRPr="00A9511B">
        <w:rPr>
          <w:b/>
          <w:bCs/>
        </w:rPr>
        <w:t>International Corner</w:t>
      </w:r>
      <w:r w:rsidRPr="00A9511B">
        <w:t xml:space="preserve"> mit englischsprachigem Programm</w:t>
      </w:r>
      <w:r w:rsidRPr="00A9511B">
        <w:br/>
      </w:r>
      <w:r w:rsidRPr="00A9511B">
        <w:rPr>
          <w:rFonts w:ascii="Segoe UI Emoji" w:hAnsi="Segoe UI Emoji" w:cs="Segoe UI Emoji"/>
        </w:rPr>
        <w:t>🏢</w:t>
      </w:r>
      <w:r w:rsidRPr="00A9511B">
        <w:t xml:space="preserve"> </w:t>
      </w:r>
      <w:r w:rsidRPr="00A9511B">
        <w:rPr>
          <w:b/>
          <w:bCs/>
        </w:rPr>
        <w:t>40 Aussteller*innen</w:t>
      </w:r>
      <w:r w:rsidRPr="00A9511B">
        <w:t xml:space="preserve"> mit</w:t>
      </w:r>
      <w:r>
        <w:t xml:space="preserve"> innovativen</w:t>
      </w:r>
      <w:r w:rsidRPr="00A9511B">
        <w:t xml:space="preserve"> Ideen und</w:t>
      </w:r>
      <w:r>
        <w:t xml:space="preserve"> Karrierem</w:t>
      </w:r>
      <w:r w:rsidRPr="00A9511B">
        <w:t>öglichkeiten</w:t>
      </w:r>
      <w:r w:rsidRPr="00A9511B">
        <w:br/>
      </w:r>
      <w:r w:rsidRPr="00A9511B">
        <w:rPr>
          <w:rFonts w:ascii="Segoe UI Emoji" w:hAnsi="Segoe UI Emoji" w:cs="Segoe UI Emoji"/>
        </w:rPr>
        <w:t>🤝</w:t>
      </w:r>
      <w:r w:rsidRPr="00A9511B">
        <w:t xml:space="preserve"> viele Gelegenheiten für Gespräche, neue Kontakte und frische Perspektiven</w:t>
      </w:r>
    </w:p>
    <w:p w14:paraId="04021623" w14:textId="77777777" w:rsidR="00506D66" w:rsidRPr="00A9511B" w:rsidRDefault="00506D66" w:rsidP="00506D66">
      <w:r w:rsidRPr="00A9511B">
        <w:t>Oder kurz gesagt:</w:t>
      </w:r>
      <w:r>
        <w:t xml:space="preserve"> </w:t>
      </w:r>
      <w:r w:rsidRPr="00A9511B">
        <w:t>Die BFC FUTURE EXPO ist mehr als eine Karrieremesse</w:t>
      </w:r>
      <w:r>
        <w:t>. Sie ist e</w:t>
      </w:r>
      <w:r w:rsidRPr="00A9511B">
        <w:t xml:space="preserve">in Ort für Zukunftsoptimismus und richtig gute Vibes, trotz allem. </w:t>
      </w:r>
    </w:p>
    <w:p w14:paraId="5F17FBBA" w14:textId="77777777" w:rsidR="00506D66" w:rsidRPr="00A9511B" w:rsidRDefault="00506D66" w:rsidP="00506D66">
      <w:r w:rsidRPr="00A9511B">
        <w:rPr>
          <w:rFonts w:ascii="Segoe UI Emoji" w:hAnsi="Segoe UI Emoji" w:cs="Segoe UI Emoji"/>
        </w:rPr>
        <w:lastRenderedPageBreak/>
        <w:t>📅</w:t>
      </w:r>
      <w:r w:rsidRPr="00A9511B">
        <w:t xml:space="preserve"> </w:t>
      </w:r>
      <w:r w:rsidRPr="00A9511B">
        <w:rPr>
          <w:b/>
          <w:bCs/>
        </w:rPr>
        <w:t>7.</w:t>
      </w:r>
      <w:r>
        <w:rPr>
          <w:b/>
          <w:bCs/>
        </w:rPr>
        <w:t xml:space="preserve"> </w:t>
      </w:r>
      <w:r w:rsidRPr="00A9511B">
        <w:rPr>
          <w:b/>
          <w:bCs/>
        </w:rPr>
        <w:t>–</w:t>
      </w:r>
      <w:r>
        <w:rPr>
          <w:b/>
          <w:bCs/>
        </w:rPr>
        <w:t xml:space="preserve"> </w:t>
      </w:r>
      <w:r w:rsidRPr="00A9511B">
        <w:rPr>
          <w:b/>
          <w:bCs/>
        </w:rPr>
        <w:t>8. Mai 2026</w:t>
      </w:r>
      <w:r w:rsidRPr="00A9511B">
        <w:br/>
      </w:r>
      <w:r w:rsidRPr="00A9511B">
        <w:rPr>
          <w:rFonts w:ascii="Segoe UI Emoji" w:hAnsi="Segoe UI Emoji" w:cs="Segoe UI Emoji"/>
        </w:rPr>
        <w:t>📍</w:t>
      </w:r>
      <w:r w:rsidRPr="00A9511B">
        <w:t xml:space="preserve"> </w:t>
      </w:r>
      <w:r w:rsidRPr="00A9511B">
        <w:rPr>
          <w:b/>
          <w:bCs/>
        </w:rPr>
        <w:t>Kärntner Messen | Halle 4 | Klagenfurt</w:t>
      </w:r>
    </w:p>
    <w:p w14:paraId="3621058F" w14:textId="77777777" w:rsidR="00506D66" w:rsidRPr="00A9511B" w:rsidRDefault="00506D66" w:rsidP="00506D66">
      <w:r w:rsidRPr="00A9511B">
        <w:rPr>
          <w:rFonts w:ascii="Segoe UI Emoji" w:hAnsi="Segoe UI Emoji" w:cs="Segoe UI Emoji"/>
        </w:rPr>
        <w:t>💡</w:t>
      </w:r>
      <w:r w:rsidRPr="00A9511B">
        <w:t xml:space="preserve"> </w:t>
      </w:r>
      <w:proofErr w:type="spellStart"/>
      <w:r w:rsidRPr="00A9511B">
        <w:rPr>
          <w:b/>
          <w:bCs/>
        </w:rPr>
        <w:t>Good</w:t>
      </w:r>
      <w:proofErr w:type="spellEnd"/>
      <w:r w:rsidRPr="00A9511B">
        <w:rPr>
          <w:b/>
          <w:bCs/>
        </w:rPr>
        <w:t xml:space="preserve"> </w:t>
      </w:r>
      <w:proofErr w:type="spellStart"/>
      <w:r w:rsidRPr="00A9511B">
        <w:rPr>
          <w:b/>
          <w:bCs/>
        </w:rPr>
        <w:t>to</w:t>
      </w:r>
      <w:proofErr w:type="spellEnd"/>
      <w:r w:rsidRPr="00A9511B">
        <w:rPr>
          <w:b/>
          <w:bCs/>
        </w:rPr>
        <w:t xml:space="preserve"> </w:t>
      </w:r>
      <w:proofErr w:type="spellStart"/>
      <w:r w:rsidRPr="00A9511B">
        <w:rPr>
          <w:b/>
          <w:bCs/>
        </w:rPr>
        <w:t>know</w:t>
      </w:r>
      <w:proofErr w:type="spellEnd"/>
      <w:r w:rsidRPr="00A9511B">
        <w:rPr>
          <w:b/>
          <w:bCs/>
        </w:rPr>
        <w:t>:</w:t>
      </w:r>
      <w:r w:rsidRPr="00A9511B">
        <w:br/>
      </w:r>
      <w:r>
        <w:rPr>
          <w:b/>
          <w:bCs/>
        </w:rPr>
        <w:t>Für alle bis</w:t>
      </w:r>
      <w:r w:rsidRPr="00A9511B">
        <w:rPr>
          <w:b/>
          <w:bCs/>
        </w:rPr>
        <w:t xml:space="preserve"> 25 = kostenloser Eintritt</w:t>
      </w:r>
    </w:p>
    <w:p w14:paraId="2BDF0383" w14:textId="77777777" w:rsidR="00506D66" w:rsidRPr="00B93699" w:rsidRDefault="00506D66" w:rsidP="00506D66">
      <w:pPr>
        <w:rPr>
          <w:lang w:val="en-US"/>
        </w:rPr>
      </w:pPr>
      <w:r w:rsidRPr="00B93699">
        <w:rPr>
          <w:lang w:val="en-US"/>
        </w:rPr>
        <w:t xml:space="preserve">Mehr </w:t>
      </w:r>
      <w:proofErr w:type="spellStart"/>
      <w:r w:rsidRPr="00B93699">
        <w:rPr>
          <w:lang w:val="en-US"/>
        </w:rPr>
        <w:t>Infos</w:t>
      </w:r>
      <w:proofErr w:type="spellEnd"/>
      <w:r w:rsidRPr="00B93699">
        <w:rPr>
          <w:lang w:val="en-US"/>
        </w:rPr>
        <w:t xml:space="preserve"> &amp; Tickets: www.future-expo.at</w:t>
      </w:r>
    </w:p>
    <w:p w14:paraId="259673C9" w14:textId="77777777" w:rsidR="00506D66" w:rsidRPr="00B93699" w:rsidRDefault="00506D66" w:rsidP="00506D66">
      <w:pPr>
        <w:rPr>
          <w:lang w:val="en-US"/>
        </w:rPr>
      </w:pPr>
    </w:p>
    <w:p w14:paraId="17E4AC88" w14:textId="2B57B31B" w:rsidR="00506D66" w:rsidRDefault="00506D66" w:rsidP="00506D66">
      <w:pPr>
        <w:rPr>
          <w:b/>
          <w:bCs/>
          <w:sz w:val="32"/>
          <w:szCs w:val="32"/>
        </w:rPr>
      </w:pPr>
      <w:r w:rsidRPr="00A9511B">
        <w:rPr>
          <w:b/>
          <w:bCs/>
          <w:sz w:val="32"/>
          <w:szCs w:val="32"/>
        </w:rPr>
        <w:t xml:space="preserve">Newsletter Variante </w:t>
      </w:r>
      <w:r w:rsidR="005B5550">
        <w:rPr>
          <w:b/>
          <w:bCs/>
          <w:sz w:val="32"/>
          <w:szCs w:val="32"/>
        </w:rPr>
        <w:t xml:space="preserve">für </w:t>
      </w:r>
      <w:r>
        <w:rPr>
          <w:b/>
          <w:bCs/>
          <w:sz w:val="32"/>
          <w:szCs w:val="32"/>
        </w:rPr>
        <w:t>Unternehmen:</w:t>
      </w:r>
    </w:p>
    <w:p w14:paraId="7E508C8E" w14:textId="77777777" w:rsidR="00506D66" w:rsidRPr="00B628CA" w:rsidRDefault="00506D66" w:rsidP="00506D66">
      <w:r w:rsidRPr="00B628CA">
        <w:rPr>
          <w:b/>
          <w:bCs/>
        </w:rPr>
        <w:t>BFC FUTURE EXPO 2026 – Zukunftsoptimismus. Trotz allem.</w:t>
      </w:r>
    </w:p>
    <w:p w14:paraId="732D1806" w14:textId="7534B9B2" w:rsidR="00506D66" w:rsidRPr="00B628CA" w:rsidRDefault="00506D66" w:rsidP="00506D66">
      <w:r w:rsidRPr="00B628CA">
        <w:t xml:space="preserve">Am </w:t>
      </w:r>
      <w:r w:rsidRPr="00B628CA">
        <w:rPr>
          <w:b/>
          <w:bCs/>
        </w:rPr>
        <w:t>7. und 8. Mai 2026</w:t>
      </w:r>
      <w:r w:rsidRPr="00B628CA">
        <w:t xml:space="preserve"> </w:t>
      </w:r>
      <w:r>
        <w:t xml:space="preserve">veranstaltet das Business Frauen Center </w:t>
      </w:r>
      <w:r w:rsidRPr="00B628CA">
        <w:t xml:space="preserve">auf dem </w:t>
      </w:r>
      <w:r w:rsidRPr="00B628CA">
        <w:rPr>
          <w:b/>
          <w:bCs/>
        </w:rPr>
        <w:t>Messegelände Klagenfurt</w:t>
      </w:r>
      <w:r w:rsidRPr="00B628CA">
        <w:t xml:space="preserve"> erneut die </w:t>
      </w:r>
      <w:r w:rsidRPr="00B628CA">
        <w:rPr>
          <w:b/>
          <w:bCs/>
        </w:rPr>
        <w:t>BFC FUTURE EXPO</w:t>
      </w:r>
      <w:r w:rsidRPr="00B628CA">
        <w:t xml:space="preserve"> – das Bildungs-, Netzwerk- und Karriereevent für alle, die Zukunft aktiv gestalten wollen.</w:t>
      </w:r>
    </w:p>
    <w:p w14:paraId="23FF8283" w14:textId="77777777" w:rsidR="00506D66" w:rsidRPr="00B628CA" w:rsidRDefault="00506D66" w:rsidP="00506D66">
      <w:r w:rsidRPr="00B628CA">
        <w:t xml:space="preserve">Nach der erfolgreichen Premiere im vergangenen Jahr wächst die </w:t>
      </w:r>
      <w:r>
        <w:t>FEX26</w:t>
      </w:r>
      <w:r w:rsidRPr="00B628CA">
        <w:t xml:space="preserve"> und zieht in die </w:t>
      </w:r>
      <w:r w:rsidRPr="00B628CA">
        <w:rPr>
          <w:b/>
          <w:bCs/>
        </w:rPr>
        <w:t>Messehalle 4 der Kärntner Messen</w:t>
      </w:r>
      <w:r w:rsidRPr="00B628CA">
        <w:t>. Besucher*innen erwartet ein vielseitiges Programm mit Inspiration, Austausch und neuen Perspektiven.</w:t>
      </w:r>
    </w:p>
    <w:p w14:paraId="1C3E9776" w14:textId="77777777" w:rsidR="00506D66" w:rsidRPr="00B628CA" w:rsidRDefault="00506D66" w:rsidP="00506D66">
      <w:r w:rsidRPr="00B628CA">
        <w:rPr>
          <w:b/>
          <w:bCs/>
        </w:rPr>
        <w:t>Was die BFC FUTURE EXPO besonders macht:</w:t>
      </w:r>
    </w:p>
    <w:p w14:paraId="2845425D" w14:textId="77777777" w:rsidR="00506D66" w:rsidRPr="005174AC" w:rsidRDefault="00506D66" w:rsidP="00506D66">
      <w:r w:rsidRPr="005174AC">
        <w:t xml:space="preserve">• </w:t>
      </w:r>
      <w:r w:rsidRPr="005174AC">
        <w:rPr>
          <w:b/>
          <w:bCs/>
        </w:rPr>
        <w:t>2 Tage Empowerment &amp; Inspiration</w:t>
      </w:r>
      <w:r w:rsidRPr="005174AC">
        <w:br/>
        <w:t xml:space="preserve">• </w:t>
      </w:r>
      <w:r w:rsidRPr="005174AC">
        <w:rPr>
          <w:b/>
          <w:bCs/>
        </w:rPr>
        <w:t>90 Impulse</w:t>
      </w:r>
      <w:r w:rsidRPr="005174AC">
        <w:t xml:space="preserve"> </w:t>
      </w:r>
      <w:r>
        <w:t>in Form von</w:t>
      </w:r>
      <w:r w:rsidRPr="005174AC">
        <w:t xml:space="preserve"> Vorträge</w:t>
      </w:r>
      <w:r>
        <w:t>n</w:t>
      </w:r>
      <w:r w:rsidRPr="005174AC">
        <w:t>, Talks und Deep Dives</w:t>
      </w:r>
      <w:r>
        <w:t xml:space="preserve"> mit Top Expert*innen</w:t>
      </w:r>
      <w:r w:rsidRPr="005174AC">
        <w:br/>
        <w:t xml:space="preserve">• </w:t>
      </w:r>
      <w:r w:rsidRPr="005174AC">
        <w:rPr>
          <w:b/>
          <w:bCs/>
        </w:rPr>
        <w:t>Top Speaker*innen</w:t>
      </w:r>
      <w:r w:rsidRPr="005174AC">
        <w:t xml:space="preserve"> </w:t>
      </w:r>
      <w:r>
        <w:t>zu relevanten Zukunftsthemen</w:t>
      </w:r>
      <w:r w:rsidRPr="005174AC">
        <w:br/>
        <w:t xml:space="preserve">• </w:t>
      </w:r>
      <w:r w:rsidRPr="005174AC">
        <w:rPr>
          <w:b/>
          <w:bCs/>
        </w:rPr>
        <w:t>40 Aussteller*innen</w:t>
      </w:r>
      <w:r w:rsidRPr="005174AC">
        <w:t xml:space="preserve"> mit innovativen Ideen und </w:t>
      </w:r>
      <w:r>
        <w:t>Karrierem</w:t>
      </w:r>
      <w:r w:rsidRPr="005174AC">
        <w:t>öglichkeiten</w:t>
      </w:r>
      <w:r w:rsidRPr="005174AC">
        <w:br/>
        <w:t xml:space="preserve">• </w:t>
      </w:r>
      <w:r w:rsidRPr="005174AC">
        <w:rPr>
          <w:b/>
          <w:bCs/>
        </w:rPr>
        <w:t>International Corner</w:t>
      </w:r>
      <w:r w:rsidRPr="005174AC">
        <w:t xml:space="preserve"> mit englischsprachigem Programm</w:t>
      </w:r>
      <w:r w:rsidRPr="005174AC">
        <w:br/>
        <w:t xml:space="preserve">• </w:t>
      </w:r>
      <w:r w:rsidRPr="005174AC">
        <w:rPr>
          <w:b/>
          <w:bCs/>
        </w:rPr>
        <w:t>Mehr als eine Job- und Karrieremesse</w:t>
      </w:r>
      <w:r w:rsidRPr="005174AC">
        <w:t xml:space="preserve"> – ein Ort für Austausch, </w:t>
      </w:r>
      <w:r>
        <w:t>Vernetzung</w:t>
      </w:r>
      <w:r w:rsidRPr="005174AC">
        <w:t xml:space="preserve"> und neue Perspektiven</w:t>
      </w:r>
    </w:p>
    <w:p w14:paraId="6AEFAA73" w14:textId="77777777" w:rsidR="00506D66" w:rsidRDefault="00506D66" w:rsidP="00506D66">
      <w:pPr>
        <w:rPr>
          <w:b/>
          <w:bCs/>
        </w:rPr>
      </w:pPr>
      <w:r w:rsidRPr="00B628CA">
        <w:t xml:space="preserve">Die BFC FUTURE EXPO </w:t>
      </w:r>
      <w:r>
        <w:t xml:space="preserve">ist </w:t>
      </w:r>
      <w:r w:rsidRPr="00483A0C">
        <w:t>eine Plattform für neue Ideen, Kooperationen und zukunftsorientierte Diskussionen</w:t>
      </w:r>
      <w:r>
        <w:t xml:space="preserve"> </w:t>
      </w:r>
      <w:r w:rsidRPr="00483A0C">
        <w:t>an der Schnittstelle von Wirtschaft, Bildung und Gesellschaft.</w:t>
      </w:r>
      <w:r>
        <w:t xml:space="preserve"> </w:t>
      </w:r>
      <w:r>
        <w:br/>
      </w:r>
      <w:r>
        <w:rPr>
          <w:b/>
          <w:bCs/>
        </w:rPr>
        <w:br/>
      </w:r>
      <w:r w:rsidRPr="00506D66">
        <w:rPr>
          <w:b/>
          <w:bCs/>
        </w:rPr>
        <w:t>Sie möchten noch einen Messestand buchen?</w:t>
      </w:r>
      <w:r>
        <w:t xml:space="preserve"> Dann noch schnell einen der letzten Plätze sichern!</w:t>
      </w:r>
      <w:r>
        <w:br/>
      </w:r>
      <w:r w:rsidRPr="00B628CA">
        <w:rPr>
          <w:b/>
          <w:bCs/>
        </w:rPr>
        <w:t>Tickets</w:t>
      </w:r>
      <w:r>
        <w:rPr>
          <w:b/>
          <w:bCs/>
        </w:rPr>
        <w:t>pecial für Unternehmen: ab 10 Tickets kostet das 2-Tages-Ticket nur 20 € exkl. Ust!</w:t>
      </w:r>
    </w:p>
    <w:p w14:paraId="2B6C9C96" w14:textId="653DAD33" w:rsidR="00506D66" w:rsidRDefault="00506D66" w:rsidP="00506D66">
      <w:pPr>
        <w:rPr>
          <w:b/>
          <w:bCs/>
        </w:rPr>
      </w:pPr>
      <w:r>
        <w:rPr>
          <w:b/>
          <w:bCs/>
        </w:rPr>
        <w:t xml:space="preserve">Ihr Ansprechpartner: </w:t>
      </w:r>
      <w:r>
        <w:rPr>
          <w:b/>
          <w:bCs/>
        </w:rPr>
        <w:br/>
      </w:r>
      <w:r w:rsidRPr="00506D66">
        <w:t>Lorenz Pfeifer</w:t>
      </w:r>
      <w:r w:rsidRPr="00506D66">
        <w:br/>
      </w:r>
      <w:hyperlink r:id="rId5" w:history="1">
        <w:r w:rsidRPr="00506D66">
          <w:rPr>
            <w:rStyle w:val="Hyperlink"/>
          </w:rPr>
          <w:t>pfeifer@kaerntnermessen.at</w:t>
        </w:r>
      </w:hyperlink>
    </w:p>
    <w:p w14:paraId="43F52BE8" w14:textId="02C4CEFD" w:rsidR="00506D66" w:rsidRDefault="00506D66" w:rsidP="00506D66">
      <w:r>
        <w:rPr>
          <w:b/>
          <w:bCs/>
        </w:rPr>
        <w:t>Save the date:</w:t>
      </w:r>
      <w:r>
        <w:rPr>
          <w:b/>
          <w:bCs/>
        </w:rPr>
        <w:br/>
      </w:r>
      <w:r w:rsidRPr="00B628CA">
        <w:rPr>
          <w:b/>
          <w:bCs/>
        </w:rPr>
        <w:t>Termin:</w:t>
      </w:r>
      <w:r w:rsidRPr="00B628CA">
        <w:t xml:space="preserve"> 7.–8. Mai 2026</w:t>
      </w:r>
      <w:r w:rsidRPr="00B628CA">
        <w:br/>
      </w:r>
      <w:r w:rsidRPr="00B628CA">
        <w:rPr>
          <w:b/>
          <w:bCs/>
        </w:rPr>
        <w:t>Ort:</w:t>
      </w:r>
      <w:r w:rsidRPr="00B628CA">
        <w:t xml:space="preserve"> Kärntner Messen, Halle 4 – Klagenfurt</w:t>
      </w:r>
      <w:r w:rsidRPr="00B628CA">
        <w:br/>
      </w:r>
      <w:r>
        <w:br/>
      </w:r>
      <w:r w:rsidRPr="00B628CA">
        <w:t>Weitere Informationen und Tickets:</w:t>
      </w:r>
      <w:r>
        <w:t xml:space="preserve"> </w:t>
      </w:r>
      <w:hyperlink r:id="rId6" w:history="1">
        <w:r w:rsidRPr="007A537C">
          <w:rPr>
            <w:rStyle w:val="Hyperlink"/>
          </w:rPr>
          <w:t>www.future-expo.at</w:t>
        </w:r>
      </w:hyperlink>
    </w:p>
    <w:p w14:paraId="14EDB54A" w14:textId="77777777" w:rsidR="00506D66" w:rsidRPr="00A9511B" w:rsidRDefault="00506D66" w:rsidP="00506D66">
      <w:pPr>
        <w:rPr>
          <w:b/>
          <w:bCs/>
          <w:sz w:val="32"/>
          <w:szCs w:val="32"/>
        </w:rPr>
      </w:pPr>
    </w:p>
    <w:p w14:paraId="4841E4D1" w14:textId="77777777" w:rsidR="00506D66" w:rsidRDefault="00506D66" w:rsidP="00506D66"/>
    <w:p w14:paraId="60E384D1" w14:textId="77777777" w:rsidR="00D1619D" w:rsidRDefault="00D1619D"/>
    <w:sectPr w:rsidR="00D1619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D66"/>
    <w:rsid w:val="00134068"/>
    <w:rsid w:val="00372D5E"/>
    <w:rsid w:val="00506D66"/>
    <w:rsid w:val="005B5550"/>
    <w:rsid w:val="006B5BF4"/>
    <w:rsid w:val="00D1619D"/>
    <w:rsid w:val="00E8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8E235"/>
  <w15:chartTrackingRefBased/>
  <w15:docId w15:val="{D6A16BE5-82F6-4362-89C3-8BAC0CB84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6D66"/>
  </w:style>
  <w:style w:type="paragraph" w:styleId="berschrift1">
    <w:name w:val="heading 1"/>
    <w:basedOn w:val="Standard"/>
    <w:next w:val="Standard"/>
    <w:link w:val="berschrift1Zchn"/>
    <w:uiPriority w:val="9"/>
    <w:qFormat/>
    <w:rsid w:val="00506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06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06D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06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06D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06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06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06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06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06D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06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06D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06D66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06D66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06D6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06D6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06D6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06D6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06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06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06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06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06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06D6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06D6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06D66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06D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06D66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06D6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506D6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06D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uture-expo.at" TargetMode="External"/><Relationship Id="rId5" Type="http://schemas.openxmlformats.org/officeDocument/2006/relationships/hyperlink" Target="mailto:pfeifer@kaerntnermessen.at" TargetMode="External"/><Relationship Id="rId4" Type="http://schemas.openxmlformats.org/officeDocument/2006/relationships/hyperlink" Target="http://www.future-expo.a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3437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Siebert</dc:creator>
  <cp:keywords/>
  <dc:description/>
  <cp:lastModifiedBy>Evelyn Siebert</cp:lastModifiedBy>
  <cp:revision>2</cp:revision>
  <dcterms:created xsi:type="dcterms:W3CDTF">2026-03-19T15:26:00Z</dcterms:created>
  <dcterms:modified xsi:type="dcterms:W3CDTF">2026-03-19T15:35:00Z</dcterms:modified>
</cp:coreProperties>
</file>